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F266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F266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sja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4D6997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sla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F266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D6764" w:rsidRPr="00DF2669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F698C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6"/>
              <w:gridCol w:w="1265"/>
              <w:gridCol w:w="1724"/>
            </w:tblGrid>
            <w:tr w:rsidR="002F698C" w:rsidRPr="004864FE" w:rsidTr="00626E52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НДС не облагается</w:t>
                  </w: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(НДС не облагается)</w:t>
                  </w:r>
                </w:p>
              </w:tc>
            </w:tr>
            <w:tr w:rsidR="002F698C" w:rsidRPr="004864FE" w:rsidTr="001C2963">
              <w:trPr>
                <w:trHeight w:val="97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96B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963" w:rsidRDefault="001C2963" w:rsidP="001C2963">
                  <w:pPr>
                    <w:outlineLvl w:val="0"/>
                  </w:pPr>
                  <w:r>
                    <w:t xml:space="preserve">2120 Пакет с растворами </w:t>
                  </w:r>
                  <w:proofErr w:type="spellStart"/>
                  <w:r>
                    <w:t>Na</w:t>
                  </w:r>
                  <w:proofErr w:type="spellEnd"/>
                  <w:r>
                    <w:t xml:space="preserve">/K / </w:t>
                  </w:r>
                  <w:proofErr w:type="spellStart"/>
                  <w:r>
                    <w:t>Solution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Na</w:t>
                  </w:r>
                  <w:proofErr w:type="spellEnd"/>
                  <w:r>
                    <w:t>/K</w:t>
                  </w:r>
                </w:p>
                <w:p w:rsidR="002F698C" w:rsidRPr="00096B7A" w:rsidRDefault="002F698C" w:rsidP="00626E5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096B7A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40E3" w:rsidRDefault="006840E3" w:rsidP="006840E3">
                  <w:pPr>
                    <w:jc w:val="center"/>
                  </w:pPr>
                </w:p>
                <w:p w:rsidR="006840E3" w:rsidRDefault="001C2963" w:rsidP="006840E3">
                  <w:pPr>
                    <w:jc w:val="center"/>
                  </w:pPr>
                  <w:r>
                    <w:t>1</w:t>
                  </w:r>
                </w:p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96B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963" w:rsidRDefault="001C2963" w:rsidP="001C2963">
                  <w:pPr>
                    <w:outlineLvl w:val="0"/>
                  </w:pPr>
                  <w:r>
                    <w:t xml:space="preserve">2102 Электрод </w:t>
                  </w:r>
                  <w:proofErr w:type="spellStart"/>
                  <w:r>
                    <w:t>Na</w:t>
                  </w:r>
                  <w:proofErr w:type="spellEnd"/>
                  <w:r>
                    <w:t xml:space="preserve">+ // </w:t>
                  </w:r>
                  <w:proofErr w:type="spellStart"/>
                  <w:r>
                    <w:t>Na</w:t>
                  </w:r>
                  <w:proofErr w:type="spellEnd"/>
                  <w:r>
                    <w:t>+ (</w:t>
                  </w:r>
                  <w:proofErr w:type="spellStart"/>
                  <w:r>
                    <w:t>Sodium</w:t>
                  </w:r>
                  <w:proofErr w:type="spellEnd"/>
                  <w:r>
                    <w:t xml:space="preserve">) </w:t>
                  </w:r>
                  <w:proofErr w:type="spellStart"/>
                  <w:r>
                    <w:t>Electrode</w:t>
                  </w:r>
                  <w:proofErr w:type="spellEnd"/>
                </w:p>
                <w:p w:rsidR="002F698C" w:rsidRPr="00096B7A" w:rsidRDefault="002F698C" w:rsidP="00626E5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096B7A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1C2963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113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96B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963" w:rsidRDefault="001C2963" w:rsidP="001C2963">
                  <w:pPr>
                    <w:outlineLvl w:val="0"/>
                  </w:pPr>
                  <w:r>
                    <w:t>2101 Электрод</w:t>
                  </w:r>
                  <w:proofErr w:type="gramStart"/>
                  <w:r>
                    <w:t xml:space="preserve"> К</w:t>
                  </w:r>
                  <w:proofErr w:type="gramEnd"/>
                  <w:r>
                    <w:t>+ // K+ (</w:t>
                  </w:r>
                  <w:proofErr w:type="spellStart"/>
                  <w:r>
                    <w:t>Potassium</w:t>
                  </w:r>
                  <w:proofErr w:type="spellEnd"/>
                  <w:r>
                    <w:t xml:space="preserve">) </w:t>
                  </w:r>
                  <w:proofErr w:type="spellStart"/>
                  <w:r>
                    <w:t>Electrode</w:t>
                  </w:r>
                  <w:proofErr w:type="spellEnd"/>
                </w:p>
                <w:p w:rsidR="002F698C" w:rsidRPr="00096B7A" w:rsidRDefault="002F698C" w:rsidP="00626E5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bookmarkStart w:id="2" w:name="_GoBack"/>
                  <w:bookmarkEnd w:id="2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096B7A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1C2963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96B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963" w:rsidRPr="001C2963" w:rsidRDefault="001C2963" w:rsidP="001C2963">
                  <w:pPr>
                    <w:outlineLvl w:val="0"/>
                    <w:rPr>
                      <w:lang w:val="en-US"/>
                    </w:rPr>
                  </w:pPr>
                  <w:r w:rsidRPr="001C2963">
                    <w:rPr>
                      <w:lang w:val="en-US"/>
                    </w:rPr>
                    <w:t xml:space="preserve">2103 </w:t>
                  </w:r>
                  <w:proofErr w:type="spellStart"/>
                  <w:r>
                    <w:t>Референсный</w:t>
                  </w:r>
                  <w:proofErr w:type="spellEnd"/>
                  <w:r w:rsidRPr="001C2963">
                    <w:rPr>
                      <w:lang w:val="en-US"/>
                    </w:rPr>
                    <w:t xml:space="preserve"> </w:t>
                  </w:r>
                  <w:r>
                    <w:t>электрод</w:t>
                  </w:r>
                  <w:r w:rsidRPr="001C2963">
                    <w:rPr>
                      <w:lang w:val="en-US"/>
                    </w:rPr>
                    <w:t xml:space="preserve"> </w:t>
                  </w:r>
                  <w:r>
                    <w:t>для</w:t>
                  </w:r>
                  <w:r w:rsidRPr="001C2963">
                    <w:rPr>
                      <w:lang w:val="en-US"/>
                    </w:rPr>
                    <w:t xml:space="preserve"> Na/K, Na/K/Cl, Na/K/Li // Reference Electrode</w:t>
                  </w:r>
                </w:p>
                <w:p w:rsidR="002F698C" w:rsidRPr="001C2963" w:rsidRDefault="002F698C" w:rsidP="001C2963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096B7A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1C2963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96B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963" w:rsidRDefault="001C2963" w:rsidP="001C2963">
                  <w:pPr>
                    <w:outlineLvl w:val="0"/>
                  </w:pPr>
                  <w:r>
                    <w:t xml:space="preserve">2258 Сборка мембраны для </w:t>
                  </w:r>
                  <w:proofErr w:type="spellStart"/>
                  <w:r>
                    <w:t>реф</w:t>
                  </w:r>
                  <w:proofErr w:type="spellEnd"/>
                  <w:r>
                    <w:t xml:space="preserve">. электрода // </w:t>
                  </w:r>
                  <w:proofErr w:type="spellStart"/>
                  <w:r>
                    <w:t>Membrane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Assembly</w:t>
                  </w:r>
                  <w:proofErr w:type="spellEnd"/>
                </w:p>
                <w:p w:rsidR="002F698C" w:rsidRPr="00096B7A" w:rsidRDefault="002F698C" w:rsidP="00626E5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096B7A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1C2963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96B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963" w:rsidRDefault="001C2963" w:rsidP="001C2963">
                  <w:pPr>
                    <w:outlineLvl w:val="0"/>
                  </w:pPr>
                  <w:r>
                    <w:t xml:space="preserve">2492 Раствор для заполнения внутренней камеры // </w:t>
                  </w:r>
                  <w:proofErr w:type="spellStart"/>
                  <w:r>
                    <w:t>Internal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filling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solution</w:t>
                  </w:r>
                  <w:proofErr w:type="spellEnd"/>
                </w:p>
                <w:p w:rsidR="002F698C" w:rsidRPr="00096B7A" w:rsidRDefault="002F698C" w:rsidP="00626E5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096B7A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1C2963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96B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963" w:rsidRDefault="001C2963" w:rsidP="001C2963">
                  <w:pPr>
                    <w:outlineLvl w:val="0"/>
                  </w:pPr>
                  <w:r>
                    <w:t xml:space="preserve">2118 Набор реагентов для ежедневной промывки (1х90мл;6х0.3г) // </w:t>
                  </w:r>
                  <w:proofErr w:type="spellStart"/>
                  <w:r>
                    <w:t>Daily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Cleaning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Solution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Kit</w:t>
                  </w:r>
                  <w:proofErr w:type="spellEnd"/>
                </w:p>
                <w:p w:rsidR="002F698C" w:rsidRPr="001C2963" w:rsidRDefault="002F698C" w:rsidP="00626E5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096B7A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1C2963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096B7A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1C2963" w:rsidRPr="004864FE" w:rsidTr="00626E52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C2963" w:rsidRPr="00096B7A" w:rsidRDefault="001C2963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C2963" w:rsidRDefault="001C2963" w:rsidP="001C2963">
                  <w:pPr>
                    <w:outlineLvl w:val="0"/>
                  </w:pPr>
                  <w:r>
                    <w:t xml:space="preserve">2814 Набор контрольных материалов, 2 </w:t>
                  </w:r>
                  <w:proofErr w:type="spellStart"/>
                  <w:r>
                    <w:t>ур</w:t>
                  </w:r>
                  <w:proofErr w:type="spellEnd"/>
                  <w:r>
                    <w:t xml:space="preserve">. // QC </w:t>
                  </w:r>
                  <w:proofErr w:type="spellStart"/>
                  <w:r>
                    <w:t>kit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Bi-level</w:t>
                  </w:r>
                  <w:proofErr w:type="spellEnd"/>
                </w:p>
                <w:p w:rsidR="001C2963" w:rsidRDefault="001C2963" w:rsidP="001C2963">
                  <w:pPr>
                    <w:outlineLvl w:val="0"/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C2963" w:rsidRDefault="001C2963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C2963" w:rsidRDefault="001C2963" w:rsidP="00626E5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C2963" w:rsidRPr="001C2963" w:rsidRDefault="001C2963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C2963" w:rsidRPr="00096B7A" w:rsidRDefault="001C2963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C2963" w:rsidRPr="001C2963" w:rsidRDefault="001C2963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F698C" w:rsidRPr="004864FE" w:rsidTr="00626E52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2F698C" w:rsidRPr="004864FE" w:rsidTr="00626E52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2F698C" w:rsidRDefault="001460D3" w:rsidP="002F698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2F6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2F698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2F698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2F698C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4D69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4D69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тридцати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4D6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5B7" w:rsidRDefault="008E75B7" w:rsidP="00804037">
      <w:pPr>
        <w:spacing w:after="0" w:line="240" w:lineRule="auto"/>
      </w:pPr>
      <w:r>
        <w:separator/>
      </w:r>
    </w:p>
  </w:endnote>
  <w:endnote w:type="continuationSeparator" w:id="0">
    <w:p w:rsidR="008E75B7" w:rsidRDefault="008E75B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5B7" w:rsidRDefault="008E75B7" w:rsidP="00804037">
      <w:pPr>
        <w:spacing w:after="0" w:line="240" w:lineRule="auto"/>
      </w:pPr>
      <w:r>
        <w:separator/>
      </w:r>
    </w:p>
  </w:footnote>
  <w:footnote w:type="continuationSeparator" w:id="0">
    <w:p w:rsidR="008E75B7" w:rsidRDefault="008E75B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96B7A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3C62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2963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698C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99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0E3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26E8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80D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2DAB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5B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159F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0E3B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2669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48B92-5F7B-4913-BD2C-DF1F451F5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4401</Words>
  <Characters>25089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2024-01-05T13:22:00Z</dcterms:modified>
</cp:coreProperties>
</file>